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FC" w:rsidRDefault="00993BFC" w:rsidP="00993BF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391070" wp14:editId="633886D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BFC" w:rsidRPr="001B0DB6" w:rsidRDefault="00993BFC" w:rsidP="00993BF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93BFC" w:rsidRPr="001B0DB6" w:rsidRDefault="00993BFC" w:rsidP="00993BF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93BFC" w:rsidRPr="00557B07" w:rsidRDefault="00993BFC" w:rsidP="00993BF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93BFC" w:rsidRPr="00D55735" w:rsidRDefault="00993BFC" w:rsidP="00993BF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BFC" w:rsidRPr="001B0DB6" w:rsidRDefault="00993BFC" w:rsidP="00993BF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93BFC" w:rsidRPr="001B0DB6" w:rsidRDefault="00993BFC" w:rsidP="00993BF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93BFC" w:rsidRPr="001B0DB6" w:rsidRDefault="00993BFC" w:rsidP="00993BF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93BFC" w:rsidRPr="009E6C41" w:rsidRDefault="00993BFC" w:rsidP="00993BF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93BFC" w:rsidRDefault="00993BFC" w:rsidP="00993BF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93BFC" w:rsidRPr="00F322B5" w:rsidRDefault="00993BFC" w:rsidP="00993BF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9107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93BFC" w:rsidRPr="001B0DB6" w:rsidRDefault="00993BFC" w:rsidP="00993BF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93BFC" w:rsidRPr="001B0DB6" w:rsidRDefault="00993BFC" w:rsidP="00993BF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93BFC" w:rsidRPr="00557B07" w:rsidRDefault="00993BFC" w:rsidP="00993BF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93BFC" w:rsidRPr="00D55735" w:rsidRDefault="00993BFC" w:rsidP="00993BF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93BFC" w:rsidRPr="001B0DB6" w:rsidRDefault="00993BFC" w:rsidP="00993BF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93BFC" w:rsidRPr="001B0DB6" w:rsidRDefault="00993BFC" w:rsidP="00993BF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93BFC" w:rsidRPr="001B0DB6" w:rsidRDefault="00993BFC" w:rsidP="00993BF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93BFC" w:rsidRPr="009E6C41" w:rsidRDefault="00993BFC" w:rsidP="00993BF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93BFC" w:rsidRDefault="00993BFC" w:rsidP="00993BF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93BFC" w:rsidRPr="00F322B5" w:rsidRDefault="00993BFC" w:rsidP="00993BF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93BFC" w:rsidRDefault="00993BFC" w:rsidP="00993BFC"/>
    <w:p w:rsidR="00993BFC" w:rsidRDefault="00993BFC" w:rsidP="00993BFC"/>
    <w:p w:rsidR="00993BFC" w:rsidRDefault="00993BFC" w:rsidP="00993BFC"/>
    <w:p w:rsidR="00993BFC" w:rsidRDefault="00993BFC" w:rsidP="00993BFC"/>
    <w:p w:rsidR="00993BFC" w:rsidRPr="004045E9" w:rsidRDefault="00993BFC" w:rsidP="00993BFC">
      <w:pPr>
        <w:rPr>
          <w:b/>
          <w:bCs/>
          <w:sz w:val="32"/>
          <w:szCs w:val="32"/>
        </w:rPr>
      </w:pPr>
    </w:p>
    <w:p w:rsidR="00993BFC" w:rsidRDefault="00993BFC" w:rsidP="00993BF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93BFC" w:rsidRPr="00D55735" w:rsidRDefault="00993BFC" w:rsidP="00993BF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93BFC" w:rsidRPr="00D55735" w:rsidRDefault="00993BFC" w:rsidP="00993BFC">
      <w:pPr>
        <w:ind w:right="707"/>
        <w:rPr>
          <w:b/>
          <w:bCs/>
          <w:sz w:val="14"/>
          <w:szCs w:val="14"/>
          <w:lang w:val="tt-RU"/>
        </w:rPr>
      </w:pPr>
    </w:p>
    <w:p w:rsidR="00993BFC" w:rsidRPr="00D55735" w:rsidRDefault="00993BFC" w:rsidP="00993BF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93BFC" w:rsidRPr="00D55735" w:rsidRDefault="00993BFC" w:rsidP="00993BFC">
      <w:pPr>
        <w:rPr>
          <w:sz w:val="4"/>
          <w:lang w:val="tt-RU"/>
        </w:rPr>
      </w:pPr>
    </w:p>
    <w:p w:rsidR="00993BFC" w:rsidRPr="00E465BA" w:rsidRDefault="00993BFC" w:rsidP="00993BFC">
      <w:pPr>
        <w:rPr>
          <w:sz w:val="16"/>
        </w:rPr>
      </w:pPr>
    </w:p>
    <w:p w:rsidR="00993BFC" w:rsidRDefault="00993BFC" w:rsidP="00993BF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93BFC" w:rsidRDefault="00993BFC" w:rsidP="00993BF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93BFC" w:rsidRDefault="00993BFC" w:rsidP="00993BF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93BFC" w:rsidRDefault="00993BFC" w:rsidP="00993BF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93BFC" w:rsidRDefault="00993BFC" w:rsidP="00993BF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 открытой лекции</w:t>
      </w:r>
    </w:p>
    <w:p w:rsidR="00993BFC" w:rsidRPr="00171F4D" w:rsidRDefault="00993BFC" w:rsidP="00993BFC">
      <w:pPr>
        <w:rPr>
          <w:rFonts w:eastAsia="Calibri"/>
          <w:color w:val="000000"/>
          <w:sz w:val="24"/>
          <w:szCs w:val="24"/>
        </w:rPr>
      </w:pPr>
    </w:p>
    <w:p w:rsidR="00993BFC" w:rsidRPr="00D141F1" w:rsidRDefault="00993BFC" w:rsidP="00993BFC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93BFC" w:rsidRDefault="00993BFC" w:rsidP="00993BFC">
      <w:pPr>
        <w:ind w:left="-30"/>
        <w:rPr>
          <w:sz w:val="28"/>
          <w:szCs w:val="28"/>
        </w:rPr>
      </w:pPr>
    </w:p>
    <w:p w:rsidR="00993BFC" w:rsidRPr="002A7F97" w:rsidRDefault="00993BFC" w:rsidP="002A7F97">
      <w:pPr>
        <w:ind w:firstLine="709"/>
        <w:jc w:val="both"/>
        <w:rPr>
          <w:sz w:val="24"/>
          <w:szCs w:val="24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 xml:space="preserve">Министерства просвещения Российской Федерации от </w:t>
      </w:r>
      <w:r>
        <w:rPr>
          <w:sz w:val="28"/>
          <w:szCs w:val="28"/>
          <w:lang w:val="tt-RU"/>
        </w:rPr>
        <w:t xml:space="preserve">01.12.2020 № 26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 xml:space="preserve">Об открытой лекции на тему: </w:t>
      </w:r>
      <w:r w:rsidR="002A7F97"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Карьера в ИТ. Карьерный трамплин со Школой 21</w:t>
      </w:r>
      <w:r w:rsidR="002A7F97"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993BFC" w:rsidRPr="00A32703" w:rsidRDefault="00993BFC" w:rsidP="00993BFC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организавать соотвествующую работу.</w:t>
      </w:r>
    </w:p>
    <w:p w:rsidR="00993BFC" w:rsidRPr="00A32703" w:rsidRDefault="00993BFC" w:rsidP="00993BFC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>7</w:t>
      </w:r>
      <w:r w:rsidRPr="00A32703">
        <w:rPr>
          <w:sz w:val="28"/>
          <w:szCs w:val="28"/>
        </w:rPr>
        <w:t xml:space="preserve"> л. в 1 экз.</w:t>
      </w:r>
    </w:p>
    <w:p w:rsidR="00993BFC" w:rsidRDefault="00993BFC" w:rsidP="00993BFC">
      <w:pPr>
        <w:shd w:val="clear" w:color="auto" w:fill="FFFFFF"/>
        <w:rPr>
          <w:sz w:val="28"/>
          <w:szCs w:val="28"/>
        </w:rPr>
      </w:pPr>
    </w:p>
    <w:p w:rsidR="00993BFC" w:rsidRPr="00402D45" w:rsidRDefault="00993BFC" w:rsidP="00993BFC">
      <w:pPr>
        <w:shd w:val="clear" w:color="auto" w:fill="FFFFFF"/>
        <w:rPr>
          <w:sz w:val="28"/>
          <w:szCs w:val="28"/>
        </w:rPr>
      </w:pPr>
    </w:p>
    <w:p w:rsidR="00993BFC" w:rsidRDefault="00993BFC" w:rsidP="00993B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  <w:bookmarkStart w:id="0" w:name="_GoBack"/>
      <w:bookmarkEnd w:id="0"/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Default="00993BFC" w:rsidP="00993BFC">
      <w:pPr>
        <w:rPr>
          <w:sz w:val="24"/>
          <w:szCs w:val="24"/>
        </w:rPr>
      </w:pPr>
    </w:p>
    <w:p w:rsidR="00993BFC" w:rsidRPr="0059633D" w:rsidRDefault="00993BFC" w:rsidP="00993BF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93BFC" w:rsidRDefault="00993BFC" w:rsidP="00993BF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F3055B" w:rsidRDefault="00F3055B"/>
    <w:sectPr w:rsidR="00F3055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FC"/>
    <w:rsid w:val="002A7F97"/>
    <w:rsid w:val="00993BFC"/>
    <w:rsid w:val="00F3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AAF7"/>
  <w15:chartTrackingRefBased/>
  <w15:docId w15:val="{044D220C-6E44-490E-A2A6-C50F14ED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B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2020-12-08T06:41:00Z</dcterms:created>
  <dcterms:modified xsi:type="dcterms:W3CDTF">2020-12-08T06:53:00Z</dcterms:modified>
</cp:coreProperties>
</file>